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14" w:rsidRPr="005E6284" w:rsidRDefault="00697A14" w:rsidP="00697A14">
      <w:pPr>
        <w:jc w:val="center"/>
        <w:rPr>
          <w:rFonts w:ascii="Arial" w:hAnsi="Arial" w:cs="Arial"/>
          <w:b/>
        </w:rPr>
      </w:pPr>
    </w:p>
    <w:p w:rsidR="00E719ED" w:rsidRDefault="00D77AFA" w:rsidP="00697A14">
      <w:pPr>
        <w:jc w:val="center"/>
        <w:rPr>
          <w:rFonts w:ascii="Arial" w:hAnsi="Arial" w:cs="Arial"/>
          <w:b/>
          <w:sz w:val="28"/>
          <w:szCs w:val="28"/>
        </w:rPr>
      </w:pPr>
      <w:r w:rsidRPr="00D77AFA">
        <w:rPr>
          <w:rFonts w:ascii="Arial" w:hAnsi="Arial" w:cs="Arial"/>
          <w:b/>
          <w:sz w:val="28"/>
          <w:szCs w:val="28"/>
        </w:rPr>
        <w:t>Evaluierungsbogen für Präsentationen</w:t>
      </w:r>
    </w:p>
    <w:p w:rsidR="00697A14" w:rsidRPr="00697A14" w:rsidRDefault="00697A14" w:rsidP="00697A1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0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4"/>
        <w:gridCol w:w="183"/>
        <w:gridCol w:w="184"/>
        <w:gridCol w:w="183"/>
        <w:gridCol w:w="184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7"/>
        <w:gridCol w:w="165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730"/>
      </w:tblGrid>
      <w:tr w:rsidR="001E62C5" w:rsidRPr="00697A14" w:rsidTr="00DE74CD">
        <w:trPr>
          <w:cantSplit/>
          <w:trHeight w:val="542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6F3530" w:rsidRDefault="00FD7E84" w:rsidP="006F353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="00A96A2D">
              <w:rPr>
                <w:rFonts w:ascii="Arial" w:hAnsi="Arial" w:cs="Arial"/>
                <w:lang w:val="pt-BR"/>
              </w:rPr>
              <w:t xml:space="preserve"> </w:t>
            </w:r>
            <w:r w:rsidR="00544BF0">
              <w:rPr>
                <w:rFonts w:ascii="Arial" w:hAnsi="Arial" w:cs="Arial"/>
                <w:lang w:val="pt-BR"/>
              </w:rPr>
              <w:t>Full-Time</w:t>
            </w:r>
            <w:r w:rsidR="00A96A2D">
              <w:rPr>
                <w:rFonts w:ascii="Arial" w:hAnsi="Arial" w:cs="Arial"/>
                <w:lang w:val="pt-BR"/>
              </w:rPr>
              <w:t xml:space="preserve"> MBA</w:t>
            </w:r>
            <w:r w:rsidR="00DE74CD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</w:t>
            </w:r>
            <w:r w:rsidR="00A96A2D">
              <w:rPr>
                <w:rFonts w:ascii="Arial" w:hAnsi="Arial" w:cs="Arial"/>
                <w:lang w:val="pt-BR"/>
              </w:rPr>
              <w:t xml:space="preserve">Part-Time </w:t>
            </w:r>
            <w:r w:rsidRPr="00FD7E84">
              <w:rPr>
                <w:rFonts w:ascii="Arial" w:hAnsi="Arial" w:cs="Arial"/>
                <w:lang w:val="pt-BR"/>
              </w:rPr>
              <w:t xml:space="preserve">MBA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   </w:t>
            </w:r>
            <w:r w:rsidR="00240F0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</w:t>
            </w:r>
          </w:p>
          <w:p w:rsidR="001E62C5" w:rsidRPr="00A96A2D" w:rsidRDefault="00FD7E84" w:rsidP="006F353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="004D5436"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  <w:bookmarkStart w:id="0" w:name="_GoBack"/>
        <w:bookmarkEnd w:id="0"/>
      </w:tr>
      <w:tr w:rsidR="00D77AFA" w:rsidTr="0083038A">
        <w:trPr>
          <w:cantSplit/>
          <w:trHeight w:val="42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355F6E" w:rsidRPr="00355F6E" w:rsidRDefault="00355F6E" w:rsidP="00355F6E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D77AFA" w:rsidRDefault="00EE3F49" w:rsidP="004D543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Modul: </w:t>
            </w:r>
          </w:p>
        </w:tc>
      </w:tr>
      <w:tr w:rsidR="001E62C5" w:rsidTr="00FE3EFF">
        <w:trPr>
          <w:cantSplit/>
          <w:trHeight w:val="140"/>
        </w:trPr>
        <w:tc>
          <w:tcPr>
            <w:tcW w:w="549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E62C5" w:rsidRDefault="001875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Name</w:t>
            </w:r>
            <w:r w:rsidR="00B01A63">
              <w:rPr>
                <w:rFonts w:ascii="Arial" w:hAnsi="Arial"/>
                <w:b/>
                <w:sz w:val="22"/>
              </w:rPr>
              <w:t>:</w:t>
            </w:r>
            <w:r w:rsidR="001E62C5">
              <w:rPr>
                <w:rFonts w:ascii="Arial" w:hAnsi="Arial"/>
                <w:b/>
                <w:sz w:val="22"/>
              </w:rPr>
              <w:t xml:space="preserve"> </w:t>
            </w:r>
          </w:p>
          <w:p w:rsidR="00456202" w:rsidRPr="00D77AFA" w:rsidRDefault="00D77A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……………………………………………………….</w:t>
            </w:r>
          </w:p>
        </w:tc>
        <w:tc>
          <w:tcPr>
            <w:tcW w:w="45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Datum: </w:t>
            </w:r>
          </w:p>
          <w:p w:rsidR="00D77AFA" w:rsidRPr="00D77AFA" w:rsidRDefault="00D77A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…………………………………………..</w:t>
            </w:r>
          </w:p>
        </w:tc>
      </w:tr>
      <w:tr w:rsidR="001E62C5" w:rsidTr="00FE3EFF">
        <w:trPr>
          <w:cantSplit/>
          <w:trHeight w:val="410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 w:rsidP="00D77AFA">
            <w:pPr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Titel der Präsentation:</w:t>
            </w:r>
            <w:r w:rsidR="00D77AFA">
              <w:rPr>
                <w:rFonts w:ascii="Arial" w:hAnsi="Arial"/>
                <w:sz w:val="22"/>
              </w:rPr>
              <w:t>………………………………………………………………………………………….</w:t>
            </w:r>
          </w:p>
        </w:tc>
      </w:tr>
      <w:tr w:rsidR="001E62C5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Default="001E62C5" w:rsidP="00D77AFA">
            <w:pPr>
              <w:pStyle w:val="berschrift1"/>
            </w:pPr>
            <w:r>
              <w:t>Vereinbarte Zeit:</w:t>
            </w:r>
            <w:r w:rsidR="00D77AFA">
              <w:rPr>
                <w:b w:val="0"/>
              </w:rPr>
              <w:t>………..</w:t>
            </w:r>
            <w:r>
              <w:t xml:space="preserve"> Min.      </w:t>
            </w:r>
            <w:r w:rsidR="00D77AFA">
              <w:t xml:space="preserve">          Beginn:</w:t>
            </w:r>
            <w:r w:rsidR="00D77AFA">
              <w:rPr>
                <w:b w:val="0"/>
              </w:rPr>
              <w:t>…………</w:t>
            </w:r>
            <w:r>
              <w:t xml:space="preserve">Uhr   </w:t>
            </w:r>
            <w:r w:rsidR="00D77AFA">
              <w:t xml:space="preserve">          Ende:</w:t>
            </w:r>
            <w:r w:rsidR="00D77AFA">
              <w:rPr>
                <w:b w:val="0"/>
              </w:rPr>
              <w:t>………..</w:t>
            </w:r>
            <w:r>
              <w:t>Uhr</w:t>
            </w:r>
          </w:p>
        </w:tc>
      </w:tr>
      <w:tr w:rsidR="008D2338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D2338" w:rsidRDefault="008D2338">
            <w:pPr>
              <w:pStyle w:val="berschrift1"/>
            </w:pPr>
          </w:p>
        </w:tc>
      </w:tr>
      <w:tr w:rsidR="005B322F" w:rsidTr="00743744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62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5B322F" w:rsidRDefault="00B65690" w:rsidP="00B65690">
            <w:pPr>
              <w:pStyle w:val="berschrift1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49 bis 0</w:t>
            </w:r>
          </w:p>
        </w:tc>
      </w:tr>
      <w:tr w:rsidR="005B322F" w:rsidTr="00BE7A02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4E06AF" w:rsidRDefault="00B65690" w:rsidP="00B65690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49 bis 0</w:t>
            </w:r>
          </w:p>
        </w:tc>
      </w:tr>
      <w:tr w:rsidR="00E542AF" w:rsidTr="00E542AF">
        <w:trPr>
          <w:cantSplit/>
          <w:trHeight w:val="198"/>
        </w:trPr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2,3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2,7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4,0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2AF" w:rsidRDefault="00E542AF" w:rsidP="00E542AF">
            <w:pPr>
              <w:pStyle w:val="berschrift1"/>
              <w:jc w:val="center"/>
            </w:pPr>
            <w:r w:rsidRPr="00BE7A02">
              <w:rPr>
                <w:b w:val="0"/>
                <w:sz w:val="10"/>
                <w:szCs w:val="10"/>
              </w:rPr>
              <w:t>ungenügend</w:t>
            </w:r>
          </w:p>
        </w:tc>
      </w:tr>
      <w:tr w:rsidR="00E542AF" w:rsidTr="00154E45">
        <w:trPr>
          <w:cantSplit/>
          <w:trHeight w:val="198"/>
        </w:trPr>
        <w:tc>
          <w:tcPr>
            <w:tcW w:w="1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sehr gut</w:t>
            </w:r>
          </w:p>
        </w:tc>
        <w:tc>
          <w:tcPr>
            <w:tcW w:w="2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gut</w:t>
            </w:r>
          </w:p>
        </w:tc>
        <w:tc>
          <w:tcPr>
            <w:tcW w:w="2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befriedigend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ausreichend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E7A02" w:rsidRDefault="00E542AF" w:rsidP="00BE7A02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</w:p>
        </w:tc>
      </w:tr>
    </w:tbl>
    <w:p w:rsidR="0044135D" w:rsidRDefault="0044135D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34"/>
        <w:gridCol w:w="692"/>
        <w:gridCol w:w="692"/>
        <w:gridCol w:w="692"/>
        <w:gridCol w:w="692"/>
        <w:gridCol w:w="3202"/>
      </w:tblGrid>
      <w:tr w:rsidR="0044135D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5D" w:rsidRDefault="00880579">
            <w:pPr>
              <w:pStyle w:val="berschrift1"/>
            </w:pPr>
            <w:r>
              <w:t>Zeitrahmen: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35D" w:rsidRDefault="0044135D">
            <w:pPr>
              <w:pStyle w:val="berschrift1"/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880579" w:rsidRDefault="00880579">
            <w:pPr>
              <w:pStyle w:val="berschrift1"/>
              <w:rPr>
                <w:b w:val="0"/>
              </w:rPr>
            </w:pPr>
            <w:r w:rsidRPr="00880579">
              <w:rPr>
                <w:b w:val="0"/>
                <w:sz w:val="18"/>
              </w:rPr>
              <w:t xml:space="preserve">Die Zeit wurde </w:t>
            </w:r>
            <w:r w:rsidRPr="00880579">
              <w:rPr>
                <w:b w:val="0"/>
                <w:i/>
                <w:sz w:val="18"/>
              </w:rPr>
              <w:t>gut</w:t>
            </w:r>
            <w:r w:rsidRPr="00880579">
              <w:rPr>
                <w:b w:val="0"/>
                <w:sz w:val="18"/>
              </w:rPr>
              <w:t xml:space="preserve"> eingehalten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</w:rPr>
            </w:pPr>
            <w:r w:rsidRPr="00880579">
              <w:rPr>
                <w:b w:val="0"/>
                <w:sz w:val="18"/>
              </w:rPr>
              <w:t xml:space="preserve">Die Zeit wurde </w:t>
            </w:r>
            <w:r w:rsidRPr="00880579">
              <w:rPr>
                <w:b w:val="0"/>
                <w:i/>
                <w:sz w:val="18"/>
              </w:rPr>
              <w:t>schlecht</w:t>
            </w:r>
            <w:r w:rsidRPr="00880579">
              <w:rPr>
                <w:b w:val="0"/>
                <w:sz w:val="18"/>
              </w:rPr>
              <w:t xml:space="preserve"> eingehalten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(Abweichung innerhalb ca. 10 %)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(Abweichung mehr als ca. 50 %)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4C52E6" w:rsidRDefault="00880579">
            <w:pPr>
              <w:pStyle w:val="berschrift1"/>
              <w:rPr>
                <w:sz w:val="18"/>
              </w:rPr>
            </w:pPr>
            <w:r w:rsidRPr="004C52E6">
              <w:rPr>
                <w:sz w:val="18"/>
              </w:rPr>
              <w:t>Inhalt: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Der Vortrag war inhaltlich </w:t>
            </w:r>
            <w:r w:rsidRPr="00544BF0">
              <w:rPr>
                <w:b w:val="0"/>
                <w:i/>
                <w:sz w:val="18"/>
              </w:rPr>
              <w:t>fehlerfrei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>Der Vortrag hatte "</w:t>
            </w:r>
            <w:r w:rsidRPr="00544BF0">
              <w:rPr>
                <w:b w:val="0"/>
                <w:i/>
                <w:sz w:val="18"/>
              </w:rPr>
              <w:t>grobe Schnitzer</w:t>
            </w:r>
            <w:r w:rsidRPr="00544BF0">
              <w:rPr>
                <w:b w:val="0"/>
                <w:sz w:val="18"/>
              </w:rPr>
              <w:t>"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Fachbegriffe wurden </w:t>
            </w:r>
            <w:r w:rsidRPr="00544BF0">
              <w:rPr>
                <w:b w:val="0"/>
                <w:i/>
                <w:sz w:val="18"/>
              </w:rPr>
              <w:t>erklärt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Fachbegriffe wurden </w:t>
            </w:r>
            <w:r w:rsidRPr="00544BF0">
              <w:rPr>
                <w:b w:val="0"/>
                <w:i/>
                <w:sz w:val="18"/>
              </w:rPr>
              <w:t>nicht erklärt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Sachverhalte wurden </w:t>
            </w:r>
            <w:r w:rsidRPr="00544BF0">
              <w:rPr>
                <w:b w:val="0"/>
                <w:i/>
                <w:sz w:val="18"/>
              </w:rPr>
              <w:t>einfach</w:t>
            </w:r>
            <w:r w:rsidRPr="00544BF0">
              <w:rPr>
                <w:b w:val="0"/>
                <w:sz w:val="18"/>
              </w:rPr>
              <w:t xml:space="preserve"> erklärt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Sachverhalte wurden </w:t>
            </w:r>
            <w:r w:rsidRPr="00544BF0">
              <w:rPr>
                <w:b w:val="0"/>
                <w:i/>
                <w:sz w:val="18"/>
              </w:rPr>
              <w:t>kompliziert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erklärt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i/>
                <w:sz w:val="18"/>
              </w:rPr>
              <w:t xml:space="preserve">Alles Wesentliche </w:t>
            </w:r>
            <w:r w:rsidRPr="00544BF0">
              <w:rPr>
                <w:b w:val="0"/>
                <w:sz w:val="18"/>
              </w:rPr>
              <w:t>wurde gesagt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Viel Wesentliches wurde </w:t>
            </w:r>
            <w:r w:rsidRPr="00544BF0">
              <w:rPr>
                <w:b w:val="0"/>
                <w:i/>
                <w:sz w:val="18"/>
              </w:rPr>
              <w:t>weglassen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i/>
                <w:sz w:val="18"/>
              </w:rPr>
              <w:t>Eigene Gedanken</w:t>
            </w:r>
            <w:r w:rsidRPr="00544BF0">
              <w:rPr>
                <w:b w:val="0"/>
                <w:sz w:val="18"/>
              </w:rPr>
              <w:t xml:space="preserve"> wurden präsentiert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 w:rsidRPr="00544BF0">
              <w:rPr>
                <w:b w:val="0"/>
                <w:sz w:val="18"/>
              </w:rPr>
              <w:t xml:space="preserve">Eigene Gedanken wurden </w:t>
            </w:r>
            <w:r w:rsidRPr="00544BF0">
              <w:rPr>
                <w:b w:val="0"/>
                <w:i/>
                <w:sz w:val="18"/>
              </w:rPr>
              <w:t>nicht</w:t>
            </w:r>
            <w:r w:rsidRPr="00544BF0">
              <w:rPr>
                <w:b w:val="0"/>
                <w:sz w:val="18"/>
              </w:rPr>
              <w:t xml:space="preserve"> 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</w:t>
            </w:r>
            <w:r w:rsidR="00FE5889">
              <w:rPr>
                <w:b w:val="0"/>
                <w:sz w:val="18"/>
              </w:rPr>
              <w:t>r</w:t>
            </w:r>
            <w:r>
              <w:rPr>
                <w:b w:val="0"/>
                <w:sz w:val="18"/>
              </w:rPr>
              <w:t>äsentiert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544BF0" w:rsidRDefault="001140A8">
            <w:pPr>
              <w:pStyle w:val="berschrift1"/>
              <w:rPr>
                <w:b w:val="0"/>
                <w:sz w:val="18"/>
              </w:rPr>
            </w:pPr>
            <w:r>
              <w:t>Gliederung / Aufbau: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544BF0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  <w:r w:rsidRPr="001140A8">
              <w:rPr>
                <w:b w:val="0"/>
                <w:sz w:val="18"/>
              </w:rPr>
              <w:t xml:space="preserve">Der Vortrag war strukturiert / </w:t>
            </w:r>
            <w:r w:rsidRPr="001140A8">
              <w:rPr>
                <w:b w:val="0"/>
                <w:i/>
                <w:sz w:val="18"/>
              </w:rPr>
              <w:t>gegliedert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 w:rsidP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Der Vortrag war nicht strukturiert / 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chaotisch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  <w:r w:rsidRPr="001140A8">
              <w:rPr>
                <w:b w:val="0"/>
                <w:sz w:val="18"/>
              </w:rPr>
              <w:t xml:space="preserve">Der </w:t>
            </w:r>
            <w:r w:rsidRPr="001140A8">
              <w:rPr>
                <w:b w:val="0"/>
                <w:i/>
                <w:sz w:val="18"/>
              </w:rPr>
              <w:t>rote Faden</w:t>
            </w:r>
            <w:r w:rsidRPr="001140A8">
              <w:rPr>
                <w:b w:val="0"/>
                <w:sz w:val="18"/>
              </w:rPr>
              <w:t xml:space="preserve"> blieb erkennbar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Der rote Faden wurde oft </w:t>
            </w:r>
            <w:r w:rsidRPr="001140A8">
              <w:rPr>
                <w:b w:val="0"/>
                <w:i/>
                <w:sz w:val="18"/>
              </w:rPr>
              <w:t>verloren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t>Zuhörerbezogenheit: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Häufiger</w:t>
            </w:r>
            <w:r w:rsidRPr="001140A8">
              <w:rPr>
                <w:b w:val="0"/>
                <w:i/>
                <w:sz w:val="18"/>
              </w:rPr>
              <w:t xml:space="preserve"> Blickkontakt</w:t>
            </w:r>
            <w:r w:rsidRPr="001140A8">
              <w:rPr>
                <w:b w:val="0"/>
                <w:sz w:val="18"/>
              </w:rPr>
              <w:t xml:space="preserve"> zum Publikum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 xml:space="preserve">Kein </w:t>
            </w:r>
            <w:r w:rsidRPr="001140A8">
              <w:rPr>
                <w:b w:val="0"/>
                <w:sz w:val="18"/>
              </w:rPr>
              <w:t>Blickkontakt zum Publikum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 gut zu sehen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 schlecht zu sehen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 w:rsidP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Man konnte dem Redner gut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Man konnte dem Redner schlecht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zuhören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zuhören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Man konnte dem Vortrag gut folgen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Man konnte dem Vortrag schlecht 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folgen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t>Visualisierung / Anregung: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</w:t>
            </w:r>
            <w:r w:rsidRPr="001140A8">
              <w:rPr>
                <w:b w:val="0"/>
                <w:i/>
                <w:sz w:val="18"/>
              </w:rPr>
              <w:t xml:space="preserve"> originell </w:t>
            </w:r>
            <w:r w:rsidRPr="001140A8">
              <w:rPr>
                <w:b w:val="0"/>
                <w:sz w:val="18"/>
              </w:rPr>
              <w:t>gestaltet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>Die Folien waren</w:t>
            </w:r>
            <w:r w:rsidRPr="001140A8">
              <w:rPr>
                <w:b w:val="0"/>
                <w:i/>
                <w:sz w:val="18"/>
              </w:rPr>
              <w:t xml:space="preserve"> langweilig </w:t>
            </w:r>
            <w:r w:rsidRPr="001140A8">
              <w:rPr>
                <w:b w:val="0"/>
                <w:sz w:val="18"/>
              </w:rPr>
              <w:t>gestaltet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Folien enthielten </w:t>
            </w:r>
            <w:r w:rsidRPr="001140A8">
              <w:rPr>
                <w:b w:val="0"/>
                <w:i/>
                <w:sz w:val="18"/>
              </w:rPr>
              <w:t>angemessen</w:t>
            </w:r>
            <w:r w:rsidRPr="001140A8">
              <w:rPr>
                <w:b w:val="0"/>
                <w:sz w:val="18"/>
              </w:rPr>
              <w:t xml:space="preserve"> viel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sz w:val="18"/>
              </w:rPr>
              <w:t xml:space="preserve">Folien enthielten </w:t>
            </w:r>
            <w:r w:rsidRPr="001140A8">
              <w:rPr>
                <w:b w:val="0"/>
                <w:i/>
                <w:sz w:val="18"/>
              </w:rPr>
              <w:t>zu viel / wenig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Informationen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Informationen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Angemessene visuelle Unterstützung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31" w:rsidRPr="00645D31" w:rsidRDefault="001140A8" w:rsidP="00645D31">
            <w:pPr>
              <w:pStyle w:val="berschrift1"/>
              <w:rPr>
                <w:b w:val="0"/>
                <w:sz w:val="18"/>
              </w:rPr>
            </w:pPr>
            <w:r w:rsidRPr="001140A8">
              <w:rPr>
                <w:b w:val="0"/>
                <w:i/>
                <w:sz w:val="18"/>
              </w:rPr>
              <w:t>Zu viel/zu wenig</w:t>
            </w:r>
            <w:r w:rsidRPr="001140A8">
              <w:rPr>
                <w:b w:val="0"/>
                <w:sz w:val="18"/>
              </w:rPr>
              <w:t xml:space="preserve"> visuelle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Default="001140A8">
            <w:pPr>
              <w:pStyle w:val="berschrift1"/>
              <w:rPr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645D3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Unterstützung</w:t>
            </w:r>
          </w:p>
        </w:tc>
      </w:tr>
      <w:tr w:rsidR="00645D31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Default="00645D31">
            <w:pPr>
              <w:pStyle w:val="berschrift1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1140A8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Default="00645D31">
            <w:pPr>
              <w:pStyle w:val="berschrift1"/>
              <w:rPr>
                <w:b w:val="0"/>
                <w:sz w:val="18"/>
              </w:rPr>
            </w:pPr>
          </w:p>
        </w:tc>
      </w:tr>
      <w:tr w:rsidR="00645D31" w:rsidTr="00697A14">
        <w:trPr>
          <w:cantSplit/>
          <w:trHeight w:val="11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31" w:rsidRPr="00645D31" w:rsidRDefault="00645D31">
            <w:pPr>
              <w:pStyle w:val="berschrift1"/>
            </w:pPr>
            <w:r>
              <w:t>Anmerkungen / Begeisterndes / Zusammenfassung:</w:t>
            </w:r>
          </w:p>
        </w:tc>
      </w:tr>
    </w:tbl>
    <w:p w:rsidR="00697A14" w:rsidRDefault="00697A14">
      <w:pPr>
        <w:rPr>
          <w:rFonts w:ascii="Arial" w:hAnsi="Arial"/>
          <w:sz w:val="24"/>
          <w:szCs w:val="24"/>
        </w:rPr>
      </w:pPr>
    </w:p>
    <w:p w:rsidR="00046971" w:rsidRPr="00697A14" w:rsidRDefault="00571016">
      <w:pPr>
        <w:rPr>
          <w:rFonts w:ascii="Arial" w:hAnsi="Arial"/>
        </w:rPr>
      </w:pPr>
      <w:r>
        <w:rPr>
          <w:rFonts w:ascii="Arial" w:hAnsi="Arial"/>
          <w:b/>
        </w:rPr>
        <w:t xml:space="preserve">Bewertung mit </w:t>
      </w:r>
      <w:r w:rsidR="00CB1C59" w:rsidRPr="00E40761">
        <w:rPr>
          <w:rFonts w:ascii="Arial" w:hAnsi="Arial"/>
          <w:b/>
        </w:rPr>
        <w:t>Prozent</w:t>
      </w:r>
      <w:r w:rsidR="00CB1C59">
        <w:rPr>
          <w:rFonts w:ascii="Arial" w:hAnsi="Arial"/>
          <w:b/>
        </w:rPr>
        <w:t>wert</w:t>
      </w:r>
      <w:r w:rsidR="00645D31">
        <w:rPr>
          <w:rFonts w:ascii="Arial" w:hAnsi="Arial"/>
          <w:b/>
        </w:rPr>
        <w:t>*</w:t>
      </w:r>
      <w:r w:rsidR="00CB1C59">
        <w:rPr>
          <w:rFonts w:ascii="Arial" w:hAnsi="Arial"/>
          <w:sz w:val="16"/>
          <w:szCs w:val="16"/>
        </w:rPr>
        <w:t xml:space="preserve">: </w:t>
      </w:r>
      <w:r w:rsidR="00CB1C59" w:rsidRPr="00697A14">
        <w:rPr>
          <w:rFonts w:ascii="Arial" w:hAnsi="Arial"/>
        </w:rPr>
        <w:t>.................................</w:t>
      </w:r>
      <w:r w:rsidR="00645D31">
        <w:rPr>
          <w:rFonts w:ascii="Arial" w:hAnsi="Arial"/>
          <w:b/>
        </w:rPr>
        <w:t>%</w:t>
      </w:r>
      <w:r w:rsidR="00CB1C59">
        <w:rPr>
          <w:rFonts w:ascii="Arial" w:hAnsi="Arial"/>
          <w:sz w:val="16"/>
          <w:szCs w:val="16"/>
        </w:rPr>
        <w:tab/>
      </w:r>
      <w:r w:rsidR="00CB1C59">
        <w:rPr>
          <w:rFonts w:ascii="Arial" w:hAnsi="Arial"/>
          <w:sz w:val="16"/>
          <w:szCs w:val="16"/>
        </w:rPr>
        <w:tab/>
      </w:r>
      <w:r w:rsidR="00E40761">
        <w:rPr>
          <w:rFonts w:ascii="Arial" w:hAnsi="Arial"/>
          <w:b/>
        </w:rPr>
        <w:t>Dozent</w:t>
      </w:r>
      <w:r w:rsidR="00BE7A02">
        <w:rPr>
          <w:rFonts w:ascii="Arial" w:hAnsi="Arial"/>
          <w:b/>
        </w:rPr>
        <w:t>/in</w:t>
      </w:r>
      <w:r w:rsidR="00E40761">
        <w:rPr>
          <w:rFonts w:ascii="Arial" w:hAnsi="Arial"/>
          <w:b/>
        </w:rPr>
        <w:t>:</w:t>
      </w:r>
      <w:r w:rsidR="001E62C5">
        <w:rPr>
          <w:rFonts w:ascii="Arial" w:hAnsi="Arial"/>
          <w:b/>
        </w:rPr>
        <w:t xml:space="preserve"> </w:t>
      </w:r>
      <w:r w:rsidR="001E62C5" w:rsidRPr="00697A14">
        <w:rPr>
          <w:rFonts w:ascii="Arial" w:hAnsi="Arial"/>
        </w:rPr>
        <w:t>.........</w:t>
      </w:r>
      <w:r w:rsidR="00E40761" w:rsidRPr="00697A14">
        <w:rPr>
          <w:rFonts w:ascii="Arial" w:hAnsi="Arial"/>
        </w:rPr>
        <w:t>........................</w:t>
      </w:r>
    </w:p>
    <w:p w:rsidR="00645D31" w:rsidRDefault="00645D31">
      <w:pPr>
        <w:rPr>
          <w:rFonts w:ascii="Arial" w:hAnsi="Arial"/>
          <w:b/>
        </w:rPr>
      </w:pPr>
    </w:p>
    <w:p w:rsidR="00645D31" w:rsidRPr="00645D31" w:rsidRDefault="00645D31" w:rsidP="00645D31">
      <w:pPr>
        <w:rPr>
          <w:rFonts w:ascii="Arial" w:hAnsi="Arial"/>
          <w:sz w:val="12"/>
          <w:szCs w:val="12"/>
        </w:rPr>
      </w:pPr>
      <w:r w:rsidRPr="00645D31">
        <w:rPr>
          <w:rFonts w:ascii="Arial" w:hAnsi="Arial"/>
          <w:sz w:val="12"/>
          <w:szCs w:val="12"/>
        </w:rPr>
        <w:t>*</w:t>
      </w:r>
      <w:r>
        <w:rPr>
          <w:rFonts w:ascii="Arial" w:hAnsi="Arial"/>
          <w:sz w:val="12"/>
          <w:szCs w:val="12"/>
        </w:rPr>
        <w:t xml:space="preserve"> Zahl zwischen 100 und 0, ohne Nachkommastelle.</w:t>
      </w:r>
    </w:p>
    <w:sectPr w:rsidR="00645D31" w:rsidRPr="00645D31" w:rsidSect="001D3BC6">
      <w:headerReference w:type="default" r:id="rId8"/>
      <w:pgSz w:w="11906" w:h="16838"/>
      <w:pgMar w:top="1276" w:right="1417" w:bottom="426" w:left="1417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6C" w:rsidRDefault="006F4B6C">
      <w:r>
        <w:separator/>
      </w:r>
    </w:p>
  </w:endnote>
  <w:endnote w:type="continuationSeparator" w:id="0">
    <w:p w:rsidR="006F4B6C" w:rsidRDefault="006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6C" w:rsidRDefault="006F4B6C">
      <w:r>
        <w:separator/>
      </w:r>
    </w:p>
  </w:footnote>
  <w:footnote w:type="continuationSeparator" w:id="0">
    <w:p w:rsidR="006F4B6C" w:rsidRDefault="006F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14" w:rsidRDefault="00697A14" w:rsidP="00D77AFA">
    <w:pPr>
      <w:pStyle w:val="berschrift2"/>
      <w:ind w:left="-426"/>
      <w:rPr>
        <w:rFonts w:asciiTheme="minorHAnsi" w:hAnsiTheme="minorHAnsi"/>
        <w:sz w:val="24"/>
        <w:szCs w:val="24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4AE479B6" wp14:editId="3A1E2584">
          <wp:simplePos x="0" y="0"/>
          <wp:positionH relativeFrom="column">
            <wp:posOffset>3869055</wp:posOffset>
          </wp:positionH>
          <wp:positionV relativeFrom="paragraph">
            <wp:posOffset>-96520</wp:posOffset>
          </wp:positionV>
          <wp:extent cx="1880235" cy="424180"/>
          <wp:effectExtent l="0" t="0" r="5715" b="0"/>
          <wp:wrapTight wrapText="bothSides">
            <wp:wrapPolygon edited="0">
              <wp:start x="0" y="0"/>
              <wp:lineTo x="0" y="20371"/>
              <wp:lineTo x="21447" y="20371"/>
              <wp:lineTo x="21447" y="0"/>
              <wp:lineTo x="0" y="0"/>
            </wp:wrapPolygon>
          </wp:wrapTight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2C5" w:rsidRDefault="00697A14" w:rsidP="00D77AFA">
    <w:pPr>
      <w:pStyle w:val="berschrift2"/>
      <w:ind w:left="-426"/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706"/>
    <w:multiLevelType w:val="hybridMultilevel"/>
    <w:tmpl w:val="CF22CE96"/>
    <w:lvl w:ilvl="0" w:tplc="0407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2"/>
    <w:rsid w:val="00045575"/>
    <w:rsid w:val="00046971"/>
    <w:rsid w:val="00057AD3"/>
    <w:rsid w:val="000B5BF7"/>
    <w:rsid w:val="000E6968"/>
    <w:rsid w:val="001140A8"/>
    <w:rsid w:val="0018322A"/>
    <w:rsid w:val="00187525"/>
    <w:rsid w:val="001B10DB"/>
    <w:rsid w:val="001C527B"/>
    <w:rsid w:val="001D3BC6"/>
    <w:rsid w:val="001E09B4"/>
    <w:rsid w:val="001E62C5"/>
    <w:rsid w:val="002031F3"/>
    <w:rsid w:val="0022087F"/>
    <w:rsid w:val="002355C2"/>
    <w:rsid w:val="00240F04"/>
    <w:rsid w:val="00281537"/>
    <w:rsid w:val="002B2121"/>
    <w:rsid w:val="0034123A"/>
    <w:rsid w:val="00355F6E"/>
    <w:rsid w:val="003653E5"/>
    <w:rsid w:val="003F10FE"/>
    <w:rsid w:val="00410051"/>
    <w:rsid w:val="0041202A"/>
    <w:rsid w:val="0044135D"/>
    <w:rsid w:val="00445674"/>
    <w:rsid w:val="00456202"/>
    <w:rsid w:val="00486349"/>
    <w:rsid w:val="004866C4"/>
    <w:rsid w:val="004C52E6"/>
    <w:rsid w:val="004C7DD8"/>
    <w:rsid w:val="004D5436"/>
    <w:rsid w:val="004E06AF"/>
    <w:rsid w:val="00544BF0"/>
    <w:rsid w:val="00571016"/>
    <w:rsid w:val="005B322F"/>
    <w:rsid w:val="005C6CAF"/>
    <w:rsid w:val="005E36A6"/>
    <w:rsid w:val="005E6284"/>
    <w:rsid w:val="00645D31"/>
    <w:rsid w:val="006971C8"/>
    <w:rsid w:val="00697A14"/>
    <w:rsid w:val="006A3C90"/>
    <w:rsid w:val="006A7D1C"/>
    <w:rsid w:val="006E7D6E"/>
    <w:rsid w:val="006F3530"/>
    <w:rsid w:val="006F4B6C"/>
    <w:rsid w:val="00700C56"/>
    <w:rsid w:val="00743744"/>
    <w:rsid w:val="007C440F"/>
    <w:rsid w:val="008070BC"/>
    <w:rsid w:val="00832161"/>
    <w:rsid w:val="00841CAD"/>
    <w:rsid w:val="0084237C"/>
    <w:rsid w:val="00880579"/>
    <w:rsid w:val="008856A3"/>
    <w:rsid w:val="008974EC"/>
    <w:rsid w:val="008C4B0E"/>
    <w:rsid w:val="008D2338"/>
    <w:rsid w:val="008D64F5"/>
    <w:rsid w:val="008E2735"/>
    <w:rsid w:val="0091522A"/>
    <w:rsid w:val="009344F6"/>
    <w:rsid w:val="00937326"/>
    <w:rsid w:val="00990910"/>
    <w:rsid w:val="009C42AE"/>
    <w:rsid w:val="009E3264"/>
    <w:rsid w:val="00A553E2"/>
    <w:rsid w:val="00A74A32"/>
    <w:rsid w:val="00A96A2D"/>
    <w:rsid w:val="00AB7743"/>
    <w:rsid w:val="00AF17E3"/>
    <w:rsid w:val="00B01A63"/>
    <w:rsid w:val="00B0294F"/>
    <w:rsid w:val="00B428C9"/>
    <w:rsid w:val="00B65690"/>
    <w:rsid w:val="00B719A3"/>
    <w:rsid w:val="00BA3EC4"/>
    <w:rsid w:val="00BE0EFE"/>
    <w:rsid w:val="00BE66A5"/>
    <w:rsid w:val="00BE7A02"/>
    <w:rsid w:val="00C02810"/>
    <w:rsid w:val="00C87D86"/>
    <w:rsid w:val="00CA1EF1"/>
    <w:rsid w:val="00CB1C59"/>
    <w:rsid w:val="00CF1574"/>
    <w:rsid w:val="00D31F69"/>
    <w:rsid w:val="00D516EE"/>
    <w:rsid w:val="00D74819"/>
    <w:rsid w:val="00D77AFA"/>
    <w:rsid w:val="00DA74BA"/>
    <w:rsid w:val="00DB244C"/>
    <w:rsid w:val="00DB5F76"/>
    <w:rsid w:val="00DE74CD"/>
    <w:rsid w:val="00E31761"/>
    <w:rsid w:val="00E40761"/>
    <w:rsid w:val="00E542AF"/>
    <w:rsid w:val="00E65104"/>
    <w:rsid w:val="00E719ED"/>
    <w:rsid w:val="00EA0F00"/>
    <w:rsid w:val="00EC1928"/>
    <w:rsid w:val="00EE3F49"/>
    <w:rsid w:val="00EF61B7"/>
    <w:rsid w:val="00F66B6F"/>
    <w:rsid w:val="00FB06D8"/>
    <w:rsid w:val="00FB7237"/>
    <w:rsid w:val="00FD7E84"/>
    <w:rsid w:val="00FE3EFF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200D977"/>
  <w15:docId w15:val="{2C3E4152-C298-4EE6-921D-272540BD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A7A3-508E-4BC2-8B0C-FACAC634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Evaluierungsbogen für Präsentationen</vt:lpstr>
    </vt:vector>
  </TitlesOfParts>
  <Company>FHW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Evaluierungsbogen für Präsentationen</dc:title>
  <dc:creator>barensch</dc:creator>
  <cp:lastModifiedBy>Barenscheer, Bettina</cp:lastModifiedBy>
  <cp:revision>3</cp:revision>
  <cp:lastPrinted>2018-01-15T14:03:00Z</cp:lastPrinted>
  <dcterms:created xsi:type="dcterms:W3CDTF">2019-08-23T06:51:00Z</dcterms:created>
  <dcterms:modified xsi:type="dcterms:W3CDTF">2019-08-23T06:54:00Z</dcterms:modified>
</cp:coreProperties>
</file>